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891066c764e7a" /><Relationship Type="http://schemas.openxmlformats.org/package/2006/relationships/metadata/core-properties" Target="/docProps/core.xml" Id="R35b289052307416d" /><Relationship Type="http://schemas.openxmlformats.org/officeDocument/2006/relationships/extended-properties" Target="/docProps/app.xml" Id="Refe1d5104e13489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Among other things, fields allow to insert hyperlinks into documents. Following is a hyperlink to a web address. </w:t>
      </w:r>
      <w:fldSimple w:instr="HYPERLINK &quot;http://www.google.com&quot; &#9; &quot;_blank&quot;">
        <w:r>
          <w:t>Click to go to www.google.com.</w:t>
        </w:r>
      </w:fldSimple>
    </w:p>
    <w:p>
      <w:r>
        <w:t xml:space="preserve">Next is another hyperlink, this time with its own style and a custom tooltip. </w:t>
      </w:r>
      <w:fldSimple w:instr="HYPERLINK &quot;https://developer.mescius.com/&quot; \o &quot;Click to open MESCIUS web page&quot; &#9; &quot;_blank&quot;">
        <w:r>
          <w:rPr>
            <w:rStyle w:val="Hyperlink style 1"/>
          </w:rPr>
          <w:t>Click to go to developer.mescius.com.</w:t>
        </w:r>
      </w:fldSimple>
    </w:p>
    <w:p>
      <w:bookmarkStart w:name="BookmarkTop" w:id="9a01597e-19fe-426a-ad2c-e74f4a0f47e7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9a01597e-19fe-426a-ad2c-e74f4a0f47e7"/>
      <w:fldSimple w:instr="HYPERLINK \l &quot;BookmarkEnd&quot; \o &quot;Jumo to BookmarkEnd&quot;">
        <w:r>
          <w:rPr>
            <w:rStyle w:val="Hyperlink style 2"/>
          </w:rPr>
          <w:t>Click to jump to BookmarkEnd at the end of the document.</w:t>
        </w:r>
      </w:fldSimple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724b123d-d46b-43d4-9720-460e96552d40"/>
      <w:r>
        <w:t xml:space="preserve">BookmarkEnd points here. </w:t>
      </w:r>
      <w:bookmarkEnd w:id="724b123d-d46b-43d4-9720-460e96552d40"/>
      <w:fldSimple w:instr="HYPERLINK \l &quot;BookmarkTop&quot; \o &quot;Jumo to BookmarkTop&quot;">
        <w:r>
          <w:rPr>
            <w:rStyle w:val="Hyperlink style 2"/>
          </w:rPr>
          <w:t>Jump back to BookmarkTop.</w:t>
        </w:r>
      </w:fldSimple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character" w:styleId="Hyperlink style 1" w:customStyle="true">
    <w:name w:val="Hyperlink style 1"/>
    <w:rPr>
      <w:b/>
      <w:color w:val="0000FF"/>
      <w:sz w:val="26"/>
    </w:rPr>
  </w:style>
  <w:style w:type="character" w:styleId="Hyperlink style 2" w:customStyle="true">
    <w:name w:val="Hyperlink style 2"/>
    <w:rPr>
      <w:i/>
      <w:color w:val="FF8C00"/>
      <w:sz w:val="24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0559abbfe784c42" /><Relationship Type="http://schemas.openxmlformats.org/officeDocument/2006/relationships/theme" Target="/word/theme/theme1.xml" Id="R7d7c918ccdac4efc" /><Relationship Type="http://schemas.openxmlformats.org/officeDocument/2006/relationships/styles" Target="/word/styles.xml" Id="Ra542999672cd4a0c" /><Relationship Type="http://schemas.openxmlformats.org/officeDocument/2006/relationships/fontTable" Target="/word/fontTable.xml" Id="R0c845aec92dc4a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