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af30c1f9f44be" /><Relationship Type="http://schemas.openxmlformats.org/package/2006/relationships/metadata/core-properties" Target="/docProps/core.xml" Id="R544da705b52f4284" /><Relationship Type="http://schemas.openxmlformats.org/officeDocument/2006/relationships/extended-properties" Target="/docProps/app.xml" Id="R1374870a53244ef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Some Common Built-in Styles (Title)</w:t>
      </w:r>
    </w:p>
    <w:p>
      <w:pPr>
        <w:pStyle w:val="Subtitle"/>
      </w:pPr>
      <w:r>
        <w:t>Demonstration of some of the built-in styles. (Subtitle)</w:t>
      </w:r>
    </w:p>
    <w:p>
      <w:pPr>
        <w:pStyle w:val="Heading1"/>
      </w:pPr>
      <w:r>
        <w:t>Heading 1</w:t>
      </w:r>
    </w:p>
    <w:p>
      <w:pPr>
        <w:pStyle w:val="Heading2"/>
      </w:pPr>
      <w:r>
        <w:t>Heading 2</w:t>
      </w:r>
    </w:p>
    <w:p>
      <w:pPr>
        <w:pStyle w:val="Heading3"/>
      </w:pPr>
      <w:r>
        <w:t>Heading 3</w:t>
      </w:r>
    </w:p>
    <w:p>
      <w:pPr>
        <w:pStyle w:val="Heading4"/>
      </w:pPr>
      <w:r>
        <w:t>Heading 4</w:t>
      </w:r>
    </w:p>
    <w:p>
      <w:r>
        <w:t>This and the following 'lorem impum' paragraph use the 'Normal' style.</w:t>
      </w:r>
    </w:p>
    <w:p>
      <w:r>
        <w:t xml:space="preserve">Volutpat dolore molestie elit sit. Amet, tempus tincidunt praesent mauris. Sit magna mi, tellus pharetra. </w:t>
      </w:r>
    </w:p>
    <w:p>
      <w:r>
        <w:t>The next paragraph uses the 'Quote' style:</w:t>
      </w:r>
    </w:p>
    <w:p>
      <w:pPr>
        <w:pStyle w:val="Quote"/>
      </w:pPr>
      <w:r>
        <w:t xml:space="preserve">Laoreet sit congue diam, elit. Erat ante volutpat feugiat tincidunt. Diam felis lorem, tincidunt, diam. </w:t>
      </w:r>
    </w:p>
    <w:p>
      <w:r>
        <w:t>The next paragraph uses the 'Intense Quote' style:</w:t>
      </w:r>
    </w:p>
    <w:p>
      <w:pPr>
        <w:pStyle w:val="IntenseQuote"/>
      </w:pPr>
      <w:r>
        <w:t xml:space="preserve">Sem elit dolor tincidunt sem. Eget dolor tincidunt tellus consectetur. Magna laoreet eget sed mi. </w:t>
      </w:r>
    </w:p>
    <w:p>
      <w:r>
        <w:t>The next paragraph uses the 'List Paragraph' style:</w:t>
      </w:r>
    </w:p>
    <w:p>
      <w:pPr>
        <w:pStyle w:val="ListParagraph"/>
      </w:pPr>
      <w:r>
        <w:t xml:space="preserve">Dolore, mi felis feugiat donec. Mi mauris lorem tincidunt euismod. Amet aliquam nibh, volutpat amet.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cc9dac2e66642c9" /><Relationship Type="http://schemas.openxmlformats.org/officeDocument/2006/relationships/theme" Target="/word/theme/theme1.xml" Id="R60b7832ea6b34f03" /><Relationship Type="http://schemas.openxmlformats.org/officeDocument/2006/relationships/styles" Target="/word/styles.xml" Id="R3f270aac0d2c4cb5" /><Relationship Type="http://schemas.openxmlformats.org/officeDocument/2006/relationships/fontTable" Target="/word/fontTable.xml" Id="R05bb154bb5544d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