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10850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2/22/2014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Victuailles en stock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2, rue du Commerce,</w:t>
        <w:cr/>
        <w:t>Lyon  69004 France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nancy.d@victuaillesenstock.com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2, rue du Commerce,</w:t>
        <w:cr/>
        <w:t>Lyon  69004 France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Geitost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4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$2.50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NuNuCa Nuß-Nougat-Creme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$14.00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$280.00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Outback Lager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$15.00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$450.00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$740.00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